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BBEFA6" w14:textId="77777777" w:rsidR="00ED41BC" w:rsidRDefault="00ED41BC" w:rsidP="00ED41BC">
      <w:pPr>
        <w:rPr>
          <w:rFonts w:ascii="Times New Roman" w:hAnsi="Times New Roman"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color w:val="FF0000"/>
          <w:sz w:val="32"/>
          <w:szCs w:val="32"/>
          <w:lang w:val="kk-KZ"/>
        </w:rPr>
        <w:t>№2 жеке жұмыс</w:t>
      </w:r>
    </w:p>
    <w:p w14:paraId="51E59875" w14:textId="77777777" w:rsidR="00ED41BC" w:rsidRDefault="00ED41BC" w:rsidP="00ED41BC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Рейтинг 1 қорытындысын шығару үшін №1 жеке жұмыстағы рефератты орындау балы, сабаққа қатысу және лекция конспектілері ескеріледі, СОНЫМЕН:</w:t>
      </w:r>
    </w:p>
    <w:p w14:paraId="7016A2BB" w14:textId="77777777" w:rsidR="00ED41BC" w:rsidRDefault="00ED41BC" w:rsidP="00ED41BC">
      <w:pP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 xml:space="preserve">Реферат + сабаққа қатысу + лекция конспектілері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ru-RU"/>
        </w:rPr>
        <w:t xml:space="preserve">= 100%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>құрайды.</w:t>
      </w:r>
    </w:p>
    <w:p w14:paraId="4B0AB068" w14:textId="77777777" w:rsidR="000A6A49" w:rsidRPr="00ED41BC" w:rsidRDefault="000A6A49">
      <w:pPr>
        <w:rPr>
          <w:lang w:val="kk-KZ"/>
        </w:rPr>
      </w:pPr>
    </w:p>
    <w:sectPr w:rsidR="000A6A49" w:rsidRPr="00ED4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CD9"/>
    <w:rsid w:val="000A6A49"/>
    <w:rsid w:val="001D4CD9"/>
    <w:rsid w:val="00ED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9BBA28-D137-4077-8C99-26253CCD0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1BC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15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2021-01-24T15:22:00Z</dcterms:created>
  <dcterms:modified xsi:type="dcterms:W3CDTF">2021-01-24T15:23:00Z</dcterms:modified>
</cp:coreProperties>
</file>